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8B21AF" w:rsidRDefault="00171D6B" w:rsidP="00363A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21AF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8B21AF" w:rsidRDefault="00171D6B" w:rsidP="00363A27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171D6B" w:rsidRPr="008B21AF" w:rsidRDefault="00171D6B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AF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8B21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8B21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8B21AF" w:rsidRDefault="00171D6B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8B21AF" w:rsidRPr="008B21AF">
        <w:rPr>
          <w:rFonts w:ascii="Times New Roman" w:hAnsi="Times New Roman" w:cs="Times New Roman"/>
          <w:sz w:val="28"/>
          <w:szCs w:val="28"/>
        </w:rPr>
        <w:t>курса внеурочной деятельности</w:t>
      </w:r>
      <w:r w:rsidRPr="008B21AF">
        <w:rPr>
          <w:rFonts w:ascii="Times New Roman" w:hAnsi="Times New Roman" w:cs="Times New Roman"/>
          <w:sz w:val="28"/>
          <w:szCs w:val="28"/>
        </w:rPr>
        <w:t xml:space="preserve"> «</w:t>
      </w:r>
      <w:r w:rsidR="008B21AF" w:rsidRPr="008B21AF">
        <w:rPr>
          <w:rFonts w:ascii="Times New Roman" w:hAnsi="Times New Roman" w:cs="Times New Roman"/>
          <w:sz w:val="28"/>
          <w:szCs w:val="28"/>
        </w:rPr>
        <w:t>Финансовая грамотность</w:t>
      </w:r>
      <w:r w:rsidRPr="008B21AF">
        <w:rPr>
          <w:rFonts w:ascii="Times New Roman" w:hAnsi="Times New Roman" w:cs="Times New Roman"/>
          <w:sz w:val="28"/>
          <w:szCs w:val="28"/>
        </w:rPr>
        <w:t>».</w:t>
      </w:r>
    </w:p>
    <w:p w:rsidR="00171D6B" w:rsidRPr="008B21AF" w:rsidRDefault="00171D6B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AF">
        <w:rPr>
          <w:rFonts w:ascii="Times New Roman" w:hAnsi="Times New Roman" w:cs="Times New Roman"/>
          <w:b/>
          <w:sz w:val="28"/>
          <w:szCs w:val="28"/>
        </w:rPr>
        <w:t>Срок,</w:t>
      </w:r>
      <w:r w:rsidRPr="008B21A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на</w:t>
      </w:r>
      <w:r w:rsidRPr="008B21A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8B21A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8B21A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8B21A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8B21AF" w:rsidRDefault="006F548E" w:rsidP="00363A27">
      <w:pPr>
        <w:pStyle w:val="a7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8B21AF">
        <w:rPr>
          <w:sz w:val="28"/>
          <w:szCs w:val="28"/>
        </w:rPr>
        <w:t>для 1-4 классов начального общего образования на 202</w:t>
      </w:r>
      <w:r w:rsidR="00363A27">
        <w:rPr>
          <w:sz w:val="28"/>
          <w:szCs w:val="28"/>
        </w:rPr>
        <w:t>4</w:t>
      </w:r>
      <w:r w:rsidRPr="008B21AF">
        <w:rPr>
          <w:sz w:val="28"/>
          <w:szCs w:val="28"/>
        </w:rPr>
        <w:t>- 202</w:t>
      </w:r>
      <w:r w:rsidR="00363A27">
        <w:rPr>
          <w:sz w:val="28"/>
          <w:szCs w:val="28"/>
        </w:rPr>
        <w:t>5</w:t>
      </w:r>
      <w:r w:rsidRPr="008B21AF">
        <w:rPr>
          <w:sz w:val="28"/>
          <w:szCs w:val="28"/>
        </w:rPr>
        <w:t> учебный год.</w:t>
      </w:r>
    </w:p>
    <w:p w:rsidR="006F548E" w:rsidRPr="008B21AF" w:rsidRDefault="006F548E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D6B" w:rsidRPr="008B21AF" w:rsidRDefault="00171D6B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8B21A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8B21A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8B21AF" w:rsidRPr="008B21AF" w:rsidRDefault="00171D6B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8B21AF" w:rsidRPr="008B21AF">
        <w:rPr>
          <w:rFonts w:ascii="Times New Roman" w:hAnsi="Times New Roman" w:cs="Times New Roman"/>
          <w:sz w:val="28"/>
          <w:szCs w:val="28"/>
        </w:rPr>
        <w:t>Программа</w:t>
      </w:r>
      <w:r w:rsidR="008B21AF" w:rsidRPr="008B21AF">
        <w:rPr>
          <w:rFonts w:ascii="Times New Roman" w:hAnsi="Times New Roman" w:cs="Times New Roman"/>
          <w:sz w:val="28"/>
          <w:szCs w:val="28"/>
        </w:rPr>
        <w:tab/>
        <w:t xml:space="preserve"> курса</w:t>
      </w:r>
      <w:r w:rsidR="008B21AF" w:rsidRPr="008B21AF">
        <w:rPr>
          <w:rFonts w:ascii="Times New Roman" w:hAnsi="Times New Roman" w:cs="Times New Roman"/>
          <w:sz w:val="28"/>
          <w:szCs w:val="28"/>
        </w:rPr>
        <w:tab/>
        <w:t>внеурочной</w:t>
      </w:r>
      <w:r w:rsidR="008B21AF" w:rsidRPr="008B21AF">
        <w:rPr>
          <w:rFonts w:ascii="Times New Roman" w:hAnsi="Times New Roman" w:cs="Times New Roman"/>
          <w:sz w:val="28"/>
          <w:szCs w:val="28"/>
        </w:rPr>
        <w:tab/>
        <w:t xml:space="preserve"> деятельности</w:t>
      </w:r>
      <w:r w:rsidR="008B21AF" w:rsidRPr="008B21AF">
        <w:rPr>
          <w:rFonts w:ascii="Times New Roman" w:hAnsi="Times New Roman" w:cs="Times New Roman"/>
          <w:sz w:val="28"/>
          <w:szCs w:val="28"/>
        </w:rPr>
        <w:tab/>
        <w:t>для</w:t>
      </w:r>
      <w:r w:rsidR="008B21AF" w:rsidRPr="008B21AF">
        <w:rPr>
          <w:rFonts w:ascii="Times New Roman" w:hAnsi="Times New Roman" w:cs="Times New Roman"/>
          <w:sz w:val="28"/>
          <w:szCs w:val="28"/>
        </w:rPr>
        <w:tab/>
        <w:t>1-4</w:t>
      </w:r>
      <w:r w:rsidR="00363A27">
        <w:rPr>
          <w:rFonts w:ascii="Times New Roman" w:hAnsi="Times New Roman" w:cs="Times New Roman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классов</w:t>
      </w:r>
      <w:r w:rsidR="00363A27">
        <w:rPr>
          <w:rFonts w:ascii="Times New Roman" w:hAnsi="Times New Roman" w:cs="Times New Roman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«Финансовая грамотность» разработана в соответствии с требованиями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Федерального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стандарта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начального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общего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образования,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требования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к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основной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образовательной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программе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начального общего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Программа</w:t>
      </w:r>
      <w:r w:rsidRPr="008B21AF">
        <w:rPr>
          <w:rFonts w:ascii="Times New Roman" w:hAnsi="Times New Roman" w:cs="Times New Roman"/>
          <w:sz w:val="28"/>
          <w:szCs w:val="28"/>
        </w:rPr>
        <w:tab/>
        <w:t>«Финансовая</w:t>
      </w:r>
      <w:r w:rsidRPr="008B21AF">
        <w:rPr>
          <w:rFonts w:ascii="Times New Roman" w:hAnsi="Times New Roman" w:cs="Times New Roman"/>
          <w:sz w:val="28"/>
          <w:szCs w:val="28"/>
        </w:rPr>
        <w:tab/>
        <w:t>грамотность»</w:t>
      </w:r>
      <w:r w:rsidRPr="008B21AF">
        <w:rPr>
          <w:rFonts w:ascii="Times New Roman" w:hAnsi="Times New Roman" w:cs="Times New Roman"/>
          <w:sz w:val="28"/>
          <w:szCs w:val="28"/>
        </w:rPr>
        <w:tab/>
      </w:r>
      <w:r w:rsidRPr="008B21AF">
        <w:rPr>
          <w:rFonts w:ascii="Times New Roman" w:hAnsi="Times New Roman" w:cs="Times New Roman"/>
          <w:sz w:val="28"/>
          <w:szCs w:val="28"/>
        </w:rPr>
        <w:tab/>
      </w:r>
      <w:r w:rsidRPr="008B21AF">
        <w:rPr>
          <w:rFonts w:ascii="Times New Roman" w:hAnsi="Times New Roman" w:cs="Times New Roman"/>
          <w:sz w:val="28"/>
          <w:szCs w:val="28"/>
        </w:rPr>
        <w:tab/>
        <w:t>составлена</w:t>
      </w:r>
      <w:r w:rsidRPr="008B21AF">
        <w:rPr>
          <w:rFonts w:ascii="Times New Roman" w:hAnsi="Times New Roman" w:cs="Times New Roman"/>
          <w:sz w:val="28"/>
          <w:szCs w:val="28"/>
        </w:rPr>
        <w:tab/>
        <w:t>на</w:t>
      </w:r>
      <w:r w:rsidRPr="008B21AF">
        <w:rPr>
          <w:rFonts w:ascii="Times New Roman" w:hAnsi="Times New Roman" w:cs="Times New Roman"/>
          <w:sz w:val="28"/>
          <w:szCs w:val="28"/>
        </w:rPr>
        <w:tab/>
        <w:t>основе</w:t>
      </w:r>
      <w:r w:rsidRPr="008B21AF">
        <w:rPr>
          <w:rFonts w:ascii="Times New Roman" w:hAnsi="Times New Roman" w:cs="Times New Roman"/>
          <w:sz w:val="28"/>
          <w:szCs w:val="28"/>
        </w:rPr>
        <w:tab/>
      </w:r>
      <w:r w:rsidRPr="008B21AF">
        <w:rPr>
          <w:rFonts w:ascii="Times New Roman" w:hAnsi="Times New Roman" w:cs="Times New Roman"/>
          <w:sz w:val="28"/>
          <w:szCs w:val="28"/>
        </w:rPr>
        <w:tab/>
        <w:t>авторского</w:t>
      </w:r>
      <w:r w:rsidRPr="008B21AF">
        <w:rPr>
          <w:rFonts w:ascii="Times New Roman" w:hAnsi="Times New Roman" w:cs="Times New Roman"/>
          <w:sz w:val="28"/>
          <w:szCs w:val="28"/>
        </w:rPr>
        <w:tab/>
        <w:t xml:space="preserve">курса </w:t>
      </w:r>
      <w:r w:rsidRPr="008B21AF">
        <w:rPr>
          <w:rFonts w:ascii="Times New Roman" w:hAnsi="Times New Roman" w:cs="Times New Roman"/>
          <w:sz w:val="28"/>
          <w:szCs w:val="28"/>
        </w:rPr>
        <w:tab/>
        <w:t>программы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«Функциональная</w:t>
      </w:r>
      <w:r w:rsidRPr="008B21AF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</w:t>
      </w:r>
      <w:r w:rsidRPr="008B21A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</w:t>
      </w:r>
      <w:r w:rsidRPr="008B21AF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1-4</w:t>
      </w:r>
      <w:r w:rsidRPr="008B21A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классов</w:t>
      </w:r>
      <w:r w:rsidRPr="008B21A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(авторы-составители</w:t>
      </w:r>
      <w:r w:rsidRPr="008B21A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М.В.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Буряк,</w:t>
      </w:r>
      <w:r w:rsidRPr="008B21A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С.А.</w:t>
      </w:r>
      <w:r w:rsidRPr="008B21A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Шейкина).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8B21AF">
        <w:rPr>
          <w:rFonts w:ascii="Times New Roman" w:hAnsi="Times New Roman" w:cs="Times New Roman"/>
          <w:sz w:val="28"/>
          <w:szCs w:val="28"/>
        </w:rPr>
        <w:tab/>
        <w:t>«Финансовая</w:t>
      </w:r>
      <w:r w:rsidRPr="008B21AF">
        <w:rPr>
          <w:rFonts w:ascii="Times New Roman" w:hAnsi="Times New Roman" w:cs="Times New Roman"/>
          <w:sz w:val="28"/>
          <w:szCs w:val="28"/>
        </w:rPr>
        <w:tab/>
        <w:t>грамотность»</w:t>
      </w:r>
      <w:r w:rsidRPr="008B21AF">
        <w:rPr>
          <w:rFonts w:ascii="Times New Roman" w:hAnsi="Times New Roman" w:cs="Times New Roman"/>
          <w:sz w:val="28"/>
          <w:szCs w:val="28"/>
        </w:rPr>
        <w:tab/>
        <w:t>учитывает</w:t>
      </w:r>
      <w:r w:rsidRPr="008B21AF">
        <w:rPr>
          <w:rFonts w:ascii="Times New Roman" w:hAnsi="Times New Roman" w:cs="Times New Roman"/>
          <w:sz w:val="28"/>
          <w:szCs w:val="28"/>
        </w:rPr>
        <w:tab/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>возрастные,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proofErr w:type="spellStart"/>
      <w:r w:rsidRPr="008B21AF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психологические особенности</w:t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младшего</w:t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школьника.</w:t>
      </w:r>
    </w:p>
    <w:p w:rsidR="00363A27" w:rsidRDefault="00363A27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 xml:space="preserve">Цели изучения учебного </w:t>
      </w:r>
      <w:r>
        <w:rPr>
          <w:rFonts w:ascii="Times New Roman" w:hAnsi="Times New Roman" w:cs="Times New Roman"/>
          <w:b/>
          <w:sz w:val="28"/>
          <w:szCs w:val="28"/>
        </w:rPr>
        <w:t>курса</w:t>
      </w:r>
      <w:r w:rsidRPr="001D46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21AF" w:rsidRPr="008B21AF" w:rsidRDefault="00363A27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21AF" w:rsidRPr="008B21AF">
        <w:rPr>
          <w:rFonts w:ascii="Times New Roman" w:hAnsi="Times New Roman" w:cs="Times New Roman"/>
          <w:sz w:val="28"/>
          <w:szCs w:val="28"/>
        </w:rPr>
        <w:t>оздание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условий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для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развития</w:t>
      </w:r>
      <w:r w:rsidR="008B21AF"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функциональной</w:t>
      </w:r>
      <w:r w:rsidR="008B21AF"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B21AF" w:rsidRPr="008B21AF">
        <w:rPr>
          <w:rFonts w:ascii="Times New Roman" w:hAnsi="Times New Roman" w:cs="Times New Roman"/>
          <w:sz w:val="28"/>
          <w:szCs w:val="28"/>
        </w:rPr>
        <w:t>грамотности.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Программа</w:t>
      </w:r>
      <w:r w:rsidRPr="008B21A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разбита</w:t>
      </w:r>
      <w:r w:rsidRPr="008B21AF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</w:t>
      </w:r>
      <w:r w:rsidRPr="008B21AF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четыре</w:t>
      </w:r>
      <w:r w:rsidRPr="008B21A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блока:</w:t>
      </w:r>
      <w:r w:rsidRPr="008B21AF">
        <w:rPr>
          <w:rFonts w:ascii="Times New Roman" w:hAnsi="Times New Roman" w:cs="Times New Roman"/>
          <w:spacing w:val="10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«Читательская</w:t>
      </w:r>
      <w:r w:rsidRPr="008B21A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грамотность»,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«Математическая</w:t>
      </w:r>
      <w:r w:rsidRPr="008B21AF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грамотность»,</w:t>
      </w:r>
      <w:r w:rsidRPr="008B21AF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«Финансовая</w:t>
      </w:r>
      <w:r w:rsidRPr="008B21AF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</w:t>
      </w:r>
      <w:r w:rsidRPr="008B21A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«Естественно-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научная</w:t>
      </w:r>
      <w:r w:rsidRPr="008B21A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Целью изучения блока «Читательская грамотность» является развитие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способности учащихся к осмыслению письменных текстов и рефлексией на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них,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использования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содержания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достижения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собственных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целей,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развития знаний и возможностей для активного участия в жизни общества.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Оценивается</w:t>
      </w:r>
      <w:r w:rsidRPr="008B21A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не</w:t>
      </w:r>
      <w:r w:rsidRPr="008B21A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техника</w:t>
      </w:r>
      <w:r w:rsidRPr="008B21A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чтения</w:t>
      </w:r>
      <w:r w:rsidRPr="008B21A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буквальное</w:t>
      </w:r>
      <w:r w:rsidRPr="008B21A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понимание</w:t>
      </w:r>
      <w:r w:rsidRPr="008B21A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текста,</w:t>
      </w:r>
      <w:r w:rsidRPr="008B21A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а</w:t>
      </w:r>
      <w:r w:rsidRPr="008B21A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понимание</w:t>
      </w:r>
      <w:r w:rsidRPr="008B21AF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рефлексия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текст,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использование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прочитанного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осуществления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жизненных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целей.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Целью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изучения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блока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«Математическая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является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формирование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обучающихся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способности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определять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понимать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роль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математики в мире, в котором они живут, высказывать хорошо обоснованные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математические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суждения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использовать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математику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так,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чтобы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удовлетворять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настоящем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будущем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потребности,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присущие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созидательному,</w:t>
      </w:r>
      <w:r w:rsidRPr="008B21A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заинтересованному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 мыслящему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гражданину.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Целью изучения блока «Финансовая грамотность» является развитие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экономического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образа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мышления,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воспитание</w:t>
      </w:r>
      <w:r w:rsidRPr="008B21AF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ответственности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нравственного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поведения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области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экономических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отношений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семье,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формирование опыта применения полученных знаний и умений для решения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элементарных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вопросов</w:t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области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экономики семьи.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lastRenderedPageBreak/>
        <w:t>Целью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изучения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блока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«Естественнонаучная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является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формирование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обучающихся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способности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использовать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естественнонаучные</w:t>
      </w:r>
      <w:r w:rsidRPr="008B21A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знания</w:t>
      </w:r>
      <w:r w:rsidRPr="008B21A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</w:t>
      </w:r>
      <w:r w:rsidRPr="008B21A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выделения</w:t>
      </w:r>
      <w:r w:rsidRPr="008B21A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реальных ситуациях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проблем,</w:t>
      </w:r>
      <w:r w:rsidRPr="008B21A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которые</w:t>
      </w:r>
      <w:r w:rsidRPr="008B21A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могут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быть исследованы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 решены с помощью научных методов,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 получения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выводов,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основанных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наблюдениях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экспериментах.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Эти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выводы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необходимы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понимания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окружающего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мира,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тех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изменений,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которые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вносит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него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деятельность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человека,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для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принятия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решений.</w:t>
      </w:r>
    </w:p>
    <w:p w:rsidR="00363A27" w:rsidRPr="001D4622" w:rsidRDefault="000E5FFC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учебного курса </w:t>
      </w:r>
      <w:bookmarkStart w:id="0" w:name="_GoBack"/>
      <w:bookmarkEnd w:id="0"/>
      <w:r w:rsidR="00363A27" w:rsidRPr="001D4622">
        <w:rPr>
          <w:rFonts w:ascii="Times New Roman" w:hAnsi="Times New Roman" w:cs="Times New Roman"/>
          <w:b/>
          <w:sz w:val="28"/>
          <w:szCs w:val="28"/>
        </w:rPr>
        <w:t>в учебном плане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Программа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курса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внеурочной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деятельности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«Финансовая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грамотность» рассчитана на 135 часов и предполагает проведение 1 занятия в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неделю.</w:t>
      </w:r>
      <w:r w:rsidRPr="008B21A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Срок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реализации 4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года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(1-4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63A27">
        <w:rPr>
          <w:rFonts w:ascii="Times New Roman" w:hAnsi="Times New Roman" w:cs="Times New Roman"/>
          <w:sz w:val="28"/>
          <w:szCs w:val="28"/>
        </w:rPr>
        <w:t>класс).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первом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полугодии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проводятся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занятия</w:t>
      </w:r>
      <w:r w:rsidRPr="008B21AF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</w:t>
      </w:r>
      <w:r w:rsidRPr="008B21AF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формированию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читательской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естественнонаучной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грамотности,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2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полугодии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-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формированию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математической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финансовой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грамотности.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Если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учитель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считает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необходимым,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проведения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занятий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можно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изменить.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Формы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организации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занятий: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Предметные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недели;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Библиотечные</w:t>
      </w:r>
      <w:r w:rsidRPr="008B21A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уроки;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Деловые</w:t>
      </w:r>
      <w:r w:rsidRPr="008B21A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беседы;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Участие</w:t>
      </w:r>
      <w:r w:rsidRPr="008B21A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</w:t>
      </w:r>
      <w:r w:rsidRPr="008B21A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научно-исследовательских</w:t>
      </w:r>
      <w:r w:rsidRPr="008B21A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дискуссиях;</w:t>
      </w: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Практические</w:t>
      </w:r>
      <w:r w:rsidRPr="008B21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упражнения</w:t>
      </w:r>
    </w:p>
    <w:p w:rsid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sz w:val="28"/>
          <w:szCs w:val="28"/>
        </w:rPr>
        <w:t>Учебный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процесс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учащихся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ограниченными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возможностями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здоровья осуществляется на основе адаптированных общеобразовательных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программ начального общего образования при одновременном сохранении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коррекционной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направленности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педагогического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процесса,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которая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реализуется через допустимые изменения в структурировании содержания,</w:t>
      </w:r>
      <w:r w:rsidRPr="008B21A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специфические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методы,</w:t>
      </w:r>
      <w:r w:rsidRPr="008B21A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>приемы</w:t>
      </w:r>
      <w:r w:rsidRPr="008B21A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363A27" w:rsidRPr="001D4622" w:rsidRDefault="00363A27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 ресурсы сети Интернет</w:t>
      </w:r>
    </w:p>
    <w:p w:rsidR="00363A27" w:rsidRPr="001D4622" w:rsidRDefault="00363A27" w:rsidP="00363A27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Единая коллекция цифровых образовательных ресурсов (school-collection.edu.ru);</w:t>
      </w:r>
    </w:p>
    <w:p w:rsidR="00363A27" w:rsidRPr="001D4622" w:rsidRDefault="00363A27" w:rsidP="00363A27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Российская электронная школа (resh.edu.ru);</w:t>
      </w:r>
    </w:p>
    <w:p w:rsidR="00363A27" w:rsidRPr="001D4622" w:rsidRDefault="00363A27" w:rsidP="00363A27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</w:rPr>
        <w:t>Учи.ру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>» — интерактивная образовательная онлайн платформа (uchi.ru)</w:t>
      </w:r>
    </w:p>
    <w:p w:rsidR="00363A27" w:rsidRPr="001D4622" w:rsidRDefault="00363A27" w:rsidP="00363A27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</w:rPr>
        <w:t>Инфоурок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>» -образовательный интернет-проект (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  <w:lang w:val="en-US"/>
        </w:rPr>
        <w:t>infourok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>.</w:t>
      </w:r>
      <w:proofErr w:type="spellStart"/>
      <w:r w:rsidRPr="001D4622">
        <w:rPr>
          <w:rFonts w:ascii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Pr="001D4622">
        <w:rPr>
          <w:rFonts w:ascii="Times New Roman" w:hAnsi="Times New Roman" w:cs="Times New Roman"/>
          <w:iCs/>
          <w:sz w:val="28"/>
          <w:szCs w:val="28"/>
        </w:rPr>
        <w:t xml:space="preserve">) </w:t>
      </w:r>
    </w:p>
    <w:p w:rsidR="00363A27" w:rsidRPr="001D4622" w:rsidRDefault="00363A27" w:rsidP="00363A27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4622">
        <w:rPr>
          <w:rFonts w:ascii="Times New Roman" w:hAnsi="Times New Roman" w:cs="Times New Roman"/>
          <w:iCs/>
          <w:sz w:val="28"/>
          <w:szCs w:val="28"/>
        </w:rPr>
        <w:t>Яндекс учебник- цифровая платформа для обучения школьным предметам на основе технологий Яндекса.</w:t>
      </w:r>
    </w:p>
    <w:p w:rsidR="00363A27" w:rsidRPr="008B21AF" w:rsidRDefault="00363A27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B21AF" w:rsidRPr="008B21AF" w:rsidRDefault="008B21AF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17246" w:rsidRPr="008B21AF" w:rsidRDefault="00817246" w:rsidP="00363A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817246" w:rsidRPr="008B21AF" w:rsidSect="0097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655"/>
    <w:rsid w:val="000E5FFC"/>
    <w:rsid w:val="000F1613"/>
    <w:rsid w:val="00171D6B"/>
    <w:rsid w:val="00232655"/>
    <w:rsid w:val="00363A27"/>
    <w:rsid w:val="006B5574"/>
    <w:rsid w:val="006F548E"/>
    <w:rsid w:val="00817246"/>
    <w:rsid w:val="008A578C"/>
    <w:rsid w:val="008B21AF"/>
    <w:rsid w:val="0097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5723"/>
  <w15:docId w15:val="{B67775B1-CE73-4E30-8B7D-20E995D3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semiHidden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7</cp:revision>
  <dcterms:created xsi:type="dcterms:W3CDTF">2022-06-11T04:44:00Z</dcterms:created>
  <dcterms:modified xsi:type="dcterms:W3CDTF">2025-03-27T09:27:00Z</dcterms:modified>
</cp:coreProperties>
</file>